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公文小标宋简" w:eastAsia="公文小标宋简" w:hAnsiTheme="minorHAnsi" w:cstheme="minorBidi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  <w:lang w:val="en-US" w:eastAsia="zh-CN"/>
        </w:rPr>
        <w:t>新疆农业大学研究生延期毕业申请表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554"/>
        <w:gridCol w:w="1347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学科专业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类型（领域）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学科方向/研究方向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硕士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博士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□</w:t>
            </w: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非全日制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延期时长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39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延期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需具体原因及家长联系人及电话，可附页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年   月   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导师签字: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学位点（专业领域）负责人意见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主管领导签字(公章):</w:t>
            </w:r>
          </w:p>
          <w:p>
            <w:pPr>
              <w:ind w:firstLine="3614" w:firstLineChars="15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研究生处意见</w:t>
            </w:r>
          </w:p>
        </w:tc>
        <w:tc>
          <w:tcPr>
            <w:tcW w:w="7430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主管领导签字(公章):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  <w:r>
      <w:rPr>
        <w:rFonts w:hint="eastAsia"/>
        <w:lang w:eastAsia="zh-CN"/>
      </w:rPr>
      <w:t>此表一式三份，学生本人、学院及研究生处留存</w:t>
    </w:r>
  </w:p>
  <w:p>
    <w:pPr>
      <w:pStyle w:val="2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val="en-US" w:eastAsia="zh-CN"/>
      </w:rPr>
    </w:pPr>
    <w:r>
      <w:drawing>
        <wp:inline distT="0" distB="0" distL="114300" distR="114300">
          <wp:extent cx="1333500" cy="323850"/>
          <wp:effectExtent l="0" t="0" r="0" b="0"/>
          <wp:docPr id="1" name="图片 1" descr="校名及校徽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名及校徽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管理处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225CFC"/>
    <w:rsid w:val="002306A9"/>
    <w:rsid w:val="00255FD7"/>
    <w:rsid w:val="00330B2D"/>
    <w:rsid w:val="0040724A"/>
    <w:rsid w:val="004D5BF4"/>
    <w:rsid w:val="005A448D"/>
    <w:rsid w:val="006902C3"/>
    <w:rsid w:val="006E0EB5"/>
    <w:rsid w:val="00750466"/>
    <w:rsid w:val="007D0FB7"/>
    <w:rsid w:val="007F347D"/>
    <w:rsid w:val="0080606B"/>
    <w:rsid w:val="008131EC"/>
    <w:rsid w:val="00A21DF1"/>
    <w:rsid w:val="00A77FA3"/>
    <w:rsid w:val="00A87BDD"/>
    <w:rsid w:val="00B0497E"/>
    <w:rsid w:val="00B04B76"/>
    <w:rsid w:val="00BD1B28"/>
    <w:rsid w:val="00C31043"/>
    <w:rsid w:val="00C81C2E"/>
    <w:rsid w:val="00CF5DFA"/>
    <w:rsid w:val="00D108A5"/>
    <w:rsid w:val="00D30EF6"/>
    <w:rsid w:val="00D317F8"/>
    <w:rsid w:val="00E8511D"/>
    <w:rsid w:val="00EE528E"/>
    <w:rsid w:val="00FA0006"/>
    <w:rsid w:val="00FD7CEF"/>
    <w:rsid w:val="15C1680A"/>
    <w:rsid w:val="1D8D129C"/>
    <w:rsid w:val="2CF12893"/>
    <w:rsid w:val="3EB105F1"/>
    <w:rsid w:val="401E4FB5"/>
    <w:rsid w:val="427F1C28"/>
    <w:rsid w:val="53024945"/>
    <w:rsid w:val="53423379"/>
    <w:rsid w:val="57561608"/>
    <w:rsid w:val="5F137309"/>
    <w:rsid w:val="673D7966"/>
    <w:rsid w:val="756D4E55"/>
    <w:rsid w:val="77B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王晓</cp:lastModifiedBy>
  <cp:lastPrinted>2019-05-07T09:01:00Z</cp:lastPrinted>
  <dcterms:modified xsi:type="dcterms:W3CDTF">2019-05-14T11:03:04Z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